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B74F9" w14:textId="38CFCC74" w:rsidR="001D06B7" w:rsidRPr="009C53D2" w:rsidRDefault="001D06B7" w:rsidP="001B63E6">
      <w:pPr>
        <w:rPr>
          <w:b/>
          <w:bCs/>
          <w:sz w:val="28"/>
          <w:szCs w:val="28"/>
        </w:rPr>
      </w:pPr>
      <w:r w:rsidRPr="009C53D2">
        <w:rPr>
          <w:b/>
          <w:bCs/>
          <w:sz w:val="28"/>
          <w:szCs w:val="28"/>
        </w:rPr>
        <w:t>Transcript of interview by Charlotte with Al</w:t>
      </w:r>
      <w:r w:rsidR="00580B02" w:rsidRPr="009C53D2">
        <w:rPr>
          <w:b/>
          <w:bCs/>
          <w:sz w:val="28"/>
          <w:szCs w:val="28"/>
        </w:rPr>
        <w:t>ly</w:t>
      </w:r>
      <w:r w:rsidRPr="009C53D2">
        <w:rPr>
          <w:b/>
          <w:bCs/>
          <w:sz w:val="28"/>
          <w:szCs w:val="28"/>
        </w:rPr>
        <w:t xml:space="preserve"> and Chris</w:t>
      </w:r>
    </w:p>
    <w:p w14:paraId="593F713D" w14:textId="727B7CCF" w:rsidR="009C53D2" w:rsidRPr="009C53D2" w:rsidRDefault="001D06B7" w:rsidP="001B63E6">
      <w:pPr>
        <w:rPr>
          <w:b/>
          <w:bCs/>
        </w:rPr>
      </w:pPr>
      <w:r w:rsidRPr="009C53D2">
        <w:rPr>
          <w:b/>
          <w:bCs/>
        </w:rPr>
        <w:t>Al</w:t>
      </w:r>
      <w:r w:rsidR="00580B02" w:rsidRPr="009C53D2">
        <w:rPr>
          <w:b/>
          <w:bCs/>
        </w:rPr>
        <w:t>ly</w:t>
      </w:r>
      <w:r w:rsidRPr="009C53D2">
        <w:rPr>
          <w:b/>
          <w:bCs/>
        </w:rPr>
        <w:t xml:space="preserve"> </w:t>
      </w:r>
      <w:r w:rsidR="009C53D2" w:rsidRPr="009C53D2">
        <w:rPr>
          <w:b/>
          <w:bCs/>
        </w:rPr>
        <w:t>–</w:t>
      </w:r>
      <w:r w:rsidRPr="009C53D2">
        <w:rPr>
          <w:b/>
          <w:bCs/>
        </w:rPr>
        <w:t xml:space="preserve"> </w:t>
      </w:r>
    </w:p>
    <w:p w14:paraId="446A1F6F" w14:textId="6351EEB5" w:rsidR="001D06B7" w:rsidRDefault="001B63E6" w:rsidP="001B63E6">
      <w:r>
        <w:t>I'm Al</w:t>
      </w:r>
      <w:r w:rsidR="00580B02">
        <w:t>lyson</w:t>
      </w:r>
      <w:r>
        <w:t xml:space="preserve"> </w:t>
      </w:r>
      <w:r w:rsidR="00580B02">
        <w:t>Poo</w:t>
      </w:r>
      <w:r>
        <w:t>re. Now Al</w:t>
      </w:r>
      <w:r w:rsidR="00580B02">
        <w:t>lyson</w:t>
      </w:r>
      <w:r>
        <w:t xml:space="preserve"> </w:t>
      </w:r>
      <w:r w:rsidR="001D06B7">
        <w:t>Penn</w:t>
      </w:r>
      <w:r>
        <w:t xml:space="preserve">, and I started playing football when I was 17. </w:t>
      </w:r>
    </w:p>
    <w:p w14:paraId="13D9F3DC" w14:textId="0D03AB96" w:rsidR="009C53D2" w:rsidRPr="009C53D2" w:rsidRDefault="001D06B7" w:rsidP="001B63E6">
      <w:pPr>
        <w:rPr>
          <w:b/>
          <w:bCs/>
        </w:rPr>
      </w:pPr>
      <w:r w:rsidRPr="009C53D2">
        <w:rPr>
          <w:b/>
          <w:bCs/>
        </w:rPr>
        <w:t xml:space="preserve">Chris </w:t>
      </w:r>
      <w:r w:rsidR="009C53D2" w:rsidRPr="009C53D2">
        <w:rPr>
          <w:b/>
          <w:bCs/>
        </w:rPr>
        <w:t>–</w:t>
      </w:r>
      <w:r w:rsidRPr="009C53D2">
        <w:rPr>
          <w:b/>
          <w:bCs/>
        </w:rPr>
        <w:t xml:space="preserve"> </w:t>
      </w:r>
    </w:p>
    <w:p w14:paraId="2D0283D2" w14:textId="06700E1C" w:rsidR="001D06B7" w:rsidRDefault="001B63E6" w:rsidP="001B63E6">
      <w:r>
        <w:t>I'm Chris Harding. Now Wickham</w:t>
      </w:r>
      <w:r w:rsidR="001D06B7">
        <w:t xml:space="preserve">. </w:t>
      </w:r>
      <w:r>
        <w:t>I joined in 1967. I played centre forward and goalkeeper. I scored 75 goals in one season</w:t>
      </w:r>
      <w:r w:rsidR="001D06B7">
        <w:t>. W</w:t>
      </w:r>
      <w:r>
        <w:t>hich was a record</w:t>
      </w:r>
      <w:r w:rsidR="001D06B7">
        <w:t>.</w:t>
      </w:r>
    </w:p>
    <w:p w14:paraId="301E71C9" w14:textId="6C320268" w:rsidR="009C53D2" w:rsidRPr="009C53D2" w:rsidRDefault="001D06B7" w:rsidP="001B63E6">
      <w:pPr>
        <w:rPr>
          <w:b/>
          <w:bCs/>
        </w:rPr>
      </w:pPr>
      <w:r w:rsidRPr="009C53D2">
        <w:rPr>
          <w:b/>
          <w:bCs/>
        </w:rPr>
        <w:t>Al</w:t>
      </w:r>
      <w:r w:rsidR="00580B02" w:rsidRPr="009C53D2">
        <w:rPr>
          <w:b/>
          <w:bCs/>
        </w:rPr>
        <w:t>ly</w:t>
      </w:r>
      <w:r w:rsidR="009C53D2" w:rsidRPr="009C53D2">
        <w:rPr>
          <w:b/>
          <w:bCs/>
        </w:rPr>
        <w:t xml:space="preserve"> – </w:t>
      </w:r>
    </w:p>
    <w:p w14:paraId="48063A48" w14:textId="13DA03AD" w:rsidR="001D06B7" w:rsidRDefault="001B63E6" w:rsidP="001B63E6">
      <w:r>
        <w:t>I was a defender as well</w:t>
      </w:r>
      <w:r w:rsidR="001D06B7">
        <w:t>. I always</w:t>
      </w:r>
      <w:r>
        <w:t xml:space="preserve"> played centre half for the same reason as Chris, I could h</w:t>
      </w:r>
      <w:r w:rsidR="001D06B7">
        <w:t>ead</w:t>
      </w:r>
      <w:r>
        <w:t xml:space="preserve"> the ball in those days but could also pass</w:t>
      </w:r>
      <w:r w:rsidR="001D06B7">
        <w:t>. We</w:t>
      </w:r>
      <w:r>
        <w:t xml:space="preserve"> used to play at school, you know, in playtime and stuff. </w:t>
      </w:r>
      <w:r w:rsidR="009C53D2">
        <w:t>So,</w:t>
      </w:r>
      <w:r>
        <w:t xml:space="preserve"> we've always been sporty. It's just that nobody took any notice of women playing</w:t>
      </w:r>
      <w:r w:rsidR="001D06B7">
        <w:t>,</w:t>
      </w:r>
      <w:r>
        <w:t xml:space="preserve"> did they</w:t>
      </w:r>
      <w:r w:rsidR="001D06B7">
        <w:t>,</w:t>
      </w:r>
      <w:r>
        <w:t xml:space="preserve"> in those days, so we were quite happy to do that. And be like the boys</w:t>
      </w:r>
      <w:r w:rsidR="001D06B7">
        <w:t>,</w:t>
      </w:r>
    </w:p>
    <w:p w14:paraId="2D612282" w14:textId="7765555F" w:rsidR="009C53D2" w:rsidRPr="009C53D2" w:rsidRDefault="001D06B7" w:rsidP="001B63E6">
      <w:pPr>
        <w:rPr>
          <w:b/>
          <w:bCs/>
        </w:rPr>
      </w:pPr>
      <w:r w:rsidRPr="009C53D2">
        <w:rPr>
          <w:b/>
          <w:bCs/>
        </w:rPr>
        <w:t xml:space="preserve">Chris </w:t>
      </w:r>
      <w:r w:rsidR="009C53D2" w:rsidRPr="009C53D2">
        <w:rPr>
          <w:b/>
          <w:bCs/>
        </w:rPr>
        <w:t>–</w:t>
      </w:r>
      <w:r w:rsidRPr="009C53D2">
        <w:rPr>
          <w:b/>
          <w:bCs/>
        </w:rPr>
        <w:t xml:space="preserve"> </w:t>
      </w:r>
    </w:p>
    <w:p w14:paraId="664C95B0" w14:textId="46CFCFBB" w:rsidR="001D06B7" w:rsidRDefault="001D06B7" w:rsidP="001B63E6">
      <w:r>
        <w:t>A</w:t>
      </w:r>
      <w:r w:rsidR="001B63E6">
        <w:t>nd we had a lot of fun.</w:t>
      </w:r>
      <w:r>
        <w:t xml:space="preserve"> </w:t>
      </w:r>
      <w:r w:rsidR="001B63E6">
        <w:t xml:space="preserve">A hell of a lot of fun. </w:t>
      </w:r>
    </w:p>
    <w:p w14:paraId="76D30EE9" w14:textId="2629C458" w:rsidR="009C53D2" w:rsidRPr="009C53D2" w:rsidRDefault="001D06B7" w:rsidP="001B63E6">
      <w:pPr>
        <w:rPr>
          <w:b/>
          <w:bCs/>
        </w:rPr>
      </w:pPr>
      <w:r w:rsidRPr="009C53D2">
        <w:rPr>
          <w:b/>
          <w:bCs/>
        </w:rPr>
        <w:t xml:space="preserve">Charlotte </w:t>
      </w:r>
      <w:r w:rsidR="009C53D2" w:rsidRPr="009C53D2">
        <w:rPr>
          <w:b/>
          <w:bCs/>
        </w:rPr>
        <w:t>–</w:t>
      </w:r>
      <w:r w:rsidRPr="009C53D2">
        <w:rPr>
          <w:b/>
          <w:bCs/>
        </w:rPr>
        <w:t xml:space="preserve"> </w:t>
      </w:r>
    </w:p>
    <w:p w14:paraId="2995F902" w14:textId="1095C26C" w:rsidR="001D06B7" w:rsidRDefault="009C53D2" w:rsidP="001B63E6">
      <w:r>
        <w:t>So,</w:t>
      </w:r>
      <w:r w:rsidR="001B63E6">
        <w:t xml:space="preserve"> what are some of your memories from playing at that time</w:t>
      </w:r>
      <w:r w:rsidR="001D06B7">
        <w:t>?</w:t>
      </w:r>
    </w:p>
    <w:p w14:paraId="567C4224" w14:textId="0AEC22EA" w:rsidR="009C53D2" w:rsidRPr="009C53D2" w:rsidRDefault="001D06B7" w:rsidP="001B63E6">
      <w:pPr>
        <w:rPr>
          <w:b/>
          <w:bCs/>
        </w:rPr>
      </w:pPr>
      <w:r w:rsidRPr="009C53D2">
        <w:rPr>
          <w:b/>
          <w:bCs/>
        </w:rPr>
        <w:t xml:space="preserve">Chris </w:t>
      </w:r>
      <w:r w:rsidR="009C53D2" w:rsidRPr="009C53D2">
        <w:rPr>
          <w:b/>
          <w:bCs/>
        </w:rPr>
        <w:t>–</w:t>
      </w:r>
      <w:r w:rsidRPr="009C53D2">
        <w:rPr>
          <w:b/>
          <w:bCs/>
        </w:rPr>
        <w:t xml:space="preserve"> </w:t>
      </w:r>
    </w:p>
    <w:p w14:paraId="063A6373" w14:textId="2B5E29F4" w:rsidR="001D06B7" w:rsidRDefault="001D06B7" w:rsidP="001B63E6">
      <w:r>
        <w:t>The</w:t>
      </w:r>
      <w:r w:rsidR="001B63E6">
        <w:t xml:space="preserve"> changing rooms, th</w:t>
      </w:r>
      <w:r>
        <w:t>ey</w:t>
      </w:r>
      <w:r w:rsidR="001B63E6">
        <w:t xml:space="preserve"> w</w:t>
      </w:r>
      <w:r>
        <w:t>ere sheds</w:t>
      </w:r>
      <w:r w:rsidR="001B63E6">
        <w:t>, no showers</w:t>
      </w:r>
      <w:r>
        <w:t>,</w:t>
      </w:r>
      <w:r w:rsidR="001B63E6">
        <w:t xml:space="preserve"> bucket of water, if you're lucky, and going home in your muddy kit. </w:t>
      </w:r>
    </w:p>
    <w:p w14:paraId="7C756F1D" w14:textId="77777777" w:rsidR="009C53D2" w:rsidRDefault="001D06B7" w:rsidP="001B63E6">
      <w:r w:rsidRPr="009C53D2">
        <w:rPr>
          <w:b/>
          <w:bCs/>
        </w:rPr>
        <w:t>Al</w:t>
      </w:r>
      <w:r w:rsidR="00580B02" w:rsidRPr="009C53D2">
        <w:rPr>
          <w:b/>
          <w:bCs/>
        </w:rPr>
        <w:t>ly</w:t>
      </w:r>
      <w:r w:rsidRPr="009C53D2">
        <w:rPr>
          <w:b/>
          <w:bCs/>
        </w:rPr>
        <w:t xml:space="preserve"> –</w:t>
      </w:r>
      <w:r>
        <w:t xml:space="preserve"> </w:t>
      </w:r>
    </w:p>
    <w:p w14:paraId="48FCE115" w14:textId="2DCBBF44" w:rsidR="001D06B7" w:rsidRDefault="001D06B7" w:rsidP="001B63E6">
      <w:r>
        <w:t>And oranges at half time.</w:t>
      </w:r>
    </w:p>
    <w:p w14:paraId="3D62DDCA" w14:textId="739DBED1" w:rsidR="009C53D2" w:rsidRPr="009C53D2" w:rsidRDefault="001D06B7" w:rsidP="001B63E6">
      <w:pPr>
        <w:rPr>
          <w:b/>
          <w:bCs/>
        </w:rPr>
      </w:pPr>
      <w:r w:rsidRPr="009C53D2">
        <w:rPr>
          <w:b/>
          <w:bCs/>
        </w:rPr>
        <w:t xml:space="preserve">Chris </w:t>
      </w:r>
      <w:r w:rsidR="009C53D2" w:rsidRPr="009C53D2">
        <w:rPr>
          <w:b/>
          <w:bCs/>
        </w:rPr>
        <w:t>–</w:t>
      </w:r>
      <w:r w:rsidR="001B63E6" w:rsidRPr="009C53D2">
        <w:rPr>
          <w:b/>
          <w:bCs/>
        </w:rPr>
        <w:t xml:space="preserve"> </w:t>
      </w:r>
    </w:p>
    <w:p w14:paraId="2A66B1CD" w14:textId="40349C74" w:rsidR="001B63E6" w:rsidRDefault="001B63E6" w:rsidP="001B63E6">
      <w:r>
        <w:t>I remember Joyce Palmer who's not here today. She took a free kick. Missed it three times. And the referee gave her free kick to the other side. And we all fell on the floor laughing</w:t>
      </w:r>
      <w:r w:rsidR="001D06B7">
        <w:t xml:space="preserve"> </w:t>
      </w:r>
      <w:r>
        <w:t>and that's always stuck in my mind.</w:t>
      </w:r>
    </w:p>
    <w:p w14:paraId="08D74570" w14:textId="2D588AC1" w:rsidR="009C53D2" w:rsidRPr="009C53D2" w:rsidRDefault="001D06B7" w:rsidP="001B63E6">
      <w:pPr>
        <w:rPr>
          <w:b/>
          <w:bCs/>
        </w:rPr>
      </w:pPr>
      <w:r w:rsidRPr="009C53D2">
        <w:rPr>
          <w:b/>
          <w:bCs/>
        </w:rPr>
        <w:t>Al</w:t>
      </w:r>
      <w:r w:rsidR="00580B02" w:rsidRPr="009C53D2">
        <w:rPr>
          <w:b/>
          <w:bCs/>
        </w:rPr>
        <w:t xml:space="preserve">ly </w:t>
      </w:r>
      <w:r w:rsidR="009C53D2" w:rsidRPr="009C53D2">
        <w:rPr>
          <w:b/>
          <w:bCs/>
        </w:rPr>
        <w:t>–</w:t>
      </w:r>
      <w:r w:rsidRPr="009C53D2">
        <w:rPr>
          <w:b/>
          <w:bCs/>
        </w:rPr>
        <w:t xml:space="preserve"> </w:t>
      </w:r>
    </w:p>
    <w:p w14:paraId="1BCCF2E7" w14:textId="05AE3FEE" w:rsidR="001B63E6" w:rsidRDefault="001B63E6" w:rsidP="001B63E6">
      <w:r>
        <w:t xml:space="preserve">We're so pleased to see how women's football has moved on because like myself, </w:t>
      </w:r>
      <w:r w:rsidR="001D06B7">
        <w:t xml:space="preserve">our </w:t>
      </w:r>
      <w:r>
        <w:t xml:space="preserve">grandchildren are involved in sports and we've got granddaughters and they play football, women's football too. They're only seven and nine but they're involved and there's so many more opportunities for them now to join </w:t>
      </w:r>
      <w:r w:rsidR="001D06B7">
        <w:t>a</w:t>
      </w:r>
      <w:r>
        <w:t xml:space="preserve"> team. There's no stigma about being a girl</w:t>
      </w:r>
      <w:r w:rsidR="001D06B7">
        <w:t>.</w:t>
      </w:r>
    </w:p>
    <w:p w14:paraId="60B9819B" w14:textId="062B3CB1" w:rsidR="00181E5C" w:rsidRDefault="00181E5C" w:rsidP="001B63E6"/>
    <w:sectPr w:rsidR="00181E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3E6"/>
    <w:rsid w:val="00181E5C"/>
    <w:rsid w:val="001B63E6"/>
    <w:rsid w:val="001D06B7"/>
    <w:rsid w:val="00580B02"/>
    <w:rsid w:val="009C53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40856"/>
  <w15:chartTrackingRefBased/>
  <w15:docId w15:val="{32496962-3F46-448D-AE88-5295874EC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232</Words>
  <Characters>1328</Characters>
  <Application>Microsoft Office Word</Application>
  <DocSecurity>0</DocSecurity>
  <Lines>11</Lines>
  <Paragraphs>3</Paragraphs>
  <ScaleCrop>false</ScaleCrop>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Jody East</dc:creator>
  <cp:keywords/>
  <dc:description/>
  <cp:lastModifiedBy>Krystyna Pickering</cp:lastModifiedBy>
  <cp:revision>4</cp:revision>
  <dcterms:created xsi:type="dcterms:W3CDTF">2023-06-13T10:49:00Z</dcterms:created>
  <dcterms:modified xsi:type="dcterms:W3CDTF">2023-06-15T15:12:00Z</dcterms:modified>
</cp:coreProperties>
</file>