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D82D" w14:textId="1E8828E9" w:rsidR="00181E5C" w:rsidRPr="00844503" w:rsidRDefault="00047E5E">
      <w:pPr>
        <w:rPr>
          <w:b/>
          <w:bCs/>
          <w:sz w:val="28"/>
          <w:szCs w:val="28"/>
        </w:rPr>
      </w:pPr>
      <w:r>
        <w:rPr>
          <w:b/>
          <w:bCs/>
          <w:kern w:val="0"/>
          <w:sz w:val="28"/>
          <w:szCs w:val="28"/>
          <w14:ligatures w14:val="none"/>
        </w:rPr>
        <w:t xml:space="preserve">Transcript for </w:t>
      </w:r>
      <w:r w:rsidR="00911ECD" w:rsidRPr="00844503">
        <w:rPr>
          <w:b/>
          <w:bCs/>
          <w:sz w:val="28"/>
          <w:szCs w:val="28"/>
        </w:rPr>
        <w:t>Mary Hobde</w:t>
      </w:r>
      <w:r w:rsidR="00FC4955">
        <w:rPr>
          <w:b/>
          <w:bCs/>
          <w:sz w:val="28"/>
          <w:szCs w:val="28"/>
        </w:rPr>
        <w:t>n</w:t>
      </w:r>
    </w:p>
    <w:p w14:paraId="6BE30885" w14:textId="69C68DF8" w:rsidR="00911ECD" w:rsidRDefault="00911ECD">
      <w:r>
        <w:t xml:space="preserve">I’m Mary </w:t>
      </w:r>
      <w:proofErr w:type="spellStart"/>
      <w:r>
        <w:t>Hobden</w:t>
      </w:r>
      <w:proofErr w:type="spellEnd"/>
      <w:r>
        <w:t xml:space="preserve">. In a way I started it all because I worked at the telephone exchange. And Worthing telephone exchange challenged us. They rang us and said would we like to play a game of football with them. And we hadn’t got a team or anything. We didn’t do anything like that. </w:t>
      </w:r>
    </w:p>
    <w:p w14:paraId="42C220D8" w14:textId="225F5DAC" w:rsidR="00911ECD" w:rsidRDefault="00911ECD">
      <w:proofErr w:type="gramStart"/>
      <w:r>
        <w:t>So</w:t>
      </w:r>
      <w:proofErr w:type="gramEnd"/>
      <w:r>
        <w:t xml:space="preserve"> we managed to get people that were interested. We didn’t have any training or anything like that. And we lost, 4-1. We enjoyed it, it was a day out. And it went from, really, small beginnings to </w:t>
      </w:r>
      <w:proofErr w:type="gramStart"/>
      <w:r>
        <w:t>really fantastic</w:t>
      </w:r>
      <w:proofErr w:type="gramEnd"/>
      <w:r>
        <w:t xml:space="preserve">, greater things. It was lovely and I enjoyed it. </w:t>
      </w:r>
    </w:p>
    <w:p w14:paraId="41EF45D6" w14:textId="7D514AEF" w:rsidR="00911ECD" w:rsidRDefault="00911ECD">
      <w:r>
        <w:t xml:space="preserve">I like table tennis and dancing, they’re my hobbies now. </w:t>
      </w:r>
    </w:p>
    <w:sectPr w:rsidR="00911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CD"/>
    <w:rsid w:val="00047E5E"/>
    <w:rsid w:val="00181E5C"/>
    <w:rsid w:val="00844503"/>
    <w:rsid w:val="00911ECD"/>
    <w:rsid w:val="00FC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FE073"/>
  <w15:chartTrackingRefBased/>
  <w15:docId w15:val="{265A6A1F-DA97-45FE-B7F5-5E53571D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East</dc:creator>
  <cp:keywords/>
  <dc:description/>
  <cp:lastModifiedBy>Krystyna Pickering</cp:lastModifiedBy>
  <cp:revision>4</cp:revision>
  <dcterms:created xsi:type="dcterms:W3CDTF">2023-06-14T15:19:00Z</dcterms:created>
  <dcterms:modified xsi:type="dcterms:W3CDTF">2023-06-15T15:13:00Z</dcterms:modified>
</cp:coreProperties>
</file>