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5C59" w14:textId="08F71077" w:rsidR="00DA6023" w:rsidRPr="001C7A21" w:rsidRDefault="00C36B7A" w:rsidP="00E27F6A">
      <w:pPr>
        <w:jc w:val="right"/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D62ECF7" wp14:editId="45C52791">
            <wp:simplePos x="0" y="0"/>
            <wp:positionH relativeFrom="column">
              <wp:posOffset>-66675</wp:posOffset>
            </wp:positionH>
            <wp:positionV relativeFrom="paragraph">
              <wp:posOffset>9525</wp:posOffset>
            </wp:positionV>
            <wp:extent cx="2962275" cy="197485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1" name="Picture 1" descr="A stuffed bea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uffed bear on a whit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6A" w:rsidRPr="001C7A21">
        <w:rPr>
          <w:rFonts w:ascii="Comic Sans MS" w:hAnsi="Comic Sans MS"/>
          <w:sz w:val="28"/>
          <w:szCs w:val="28"/>
        </w:rPr>
        <w:t>Hove Museum and Art Gallery</w:t>
      </w:r>
    </w:p>
    <w:p w14:paraId="3D635C2D" w14:textId="37F2DD92" w:rsidR="00E27F6A" w:rsidRPr="001C7A21" w:rsidRDefault="00E27F6A" w:rsidP="00E27F6A">
      <w:pPr>
        <w:jc w:val="right"/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Hove</w:t>
      </w:r>
    </w:p>
    <w:p w14:paraId="7B2B0320" w14:textId="7819985D" w:rsidR="006223DA" w:rsidRPr="006223DA" w:rsidRDefault="006223DA" w:rsidP="00C36B7A">
      <w:pPr>
        <w:rPr>
          <w:sz w:val="28"/>
          <w:szCs w:val="28"/>
        </w:rPr>
      </w:pPr>
    </w:p>
    <w:p w14:paraId="5CD0B9B8" w14:textId="77777777" w:rsidR="00C36B7A" w:rsidRDefault="00C36B7A" w:rsidP="006223DA">
      <w:pPr>
        <w:rPr>
          <w:sz w:val="28"/>
          <w:szCs w:val="28"/>
        </w:rPr>
      </w:pPr>
    </w:p>
    <w:p w14:paraId="7B56E595" w14:textId="77777777" w:rsidR="00C36B7A" w:rsidRDefault="00C36B7A" w:rsidP="006223DA">
      <w:pPr>
        <w:rPr>
          <w:sz w:val="28"/>
          <w:szCs w:val="28"/>
        </w:rPr>
      </w:pPr>
    </w:p>
    <w:p w14:paraId="0FD71270" w14:textId="77777777" w:rsidR="00C36B7A" w:rsidRDefault="00C36B7A" w:rsidP="006223DA">
      <w:pPr>
        <w:rPr>
          <w:sz w:val="28"/>
          <w:szCs w:val="28"/>
        </w:rPr>
      </w:pPr>
    </w:p>
    <w:p w14:paraId="479692A1" w14:textId="48EB0E55" w:rsidR="006223DA" w:rsidRPr="001C7A21" w:rsidRDefault="006223DA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Dear Class</w:t>
      </w:r>
    </w:p>
    <w:p w14:paraId="524F546D" w14:textId="3868971F" w:rsidR="00C36B7A" w:rsidRPr="001C7A21" w:rsidRDefault="007D6F4B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We have found some old toys here at Hove Museum</w:t>
      </w:r>
      <w:r w:rsidR="00197CF2" w:rsidRPr="001C7A21">
        <w:rPr>
          <w:rFonts w:ascii="Comic Sans MS" w:hAnsi="Comic Sans MS"/>
          <w:sz w:val="28"/>
          <w:szCs w:val="28"/>
        </w:rPr>
        <w:t xml:space="preserve">. A long time ago the museum used to be a house where </w:t>
      </w:r>
      <w:r w:rsidR="00A71325" w:rsidRPr="001C7A21">
        <w:rPr>
          <w:rFonts w:ascii="Comic Sans MS" w:hAnsi="Comic Sans MS"/>
          <w:sz w:val="28"/>
          <w:szCs w:val="28"/>
        </w:rPr>
        <w:t>the Vallance</w:t>
      </w:r>
      <w:r w:rsidR="00197CF2" w:rsidRPr="001C7A21">
        <w:rPr>
          <w:rFonts w:ascii="Comic Sans MS" w:hAnsi="Comic Sans MS"/>
          <w:sz w:val="28"/>
          <w:szCs w:val="28"/>
        </w:rPr>
        <w:t xml:space="preserve"> family lived </w:t>
      </w:r>
      <w:r w:rsidR="00A71325" w:rsidRPr="001C7A21">
        <w:rPr>
          <w:rFonts w:ascii="Comic Sans MS" w:hAnsi="Comic Sans MS"/>
          <w:sz w:val="28"/>
          <w:szCs w:val="28"/>
        </w:rPr>
        <w:t>and the toys belonged to the</w:t>
      </w:r>
      <w:r w:rsidR="00C36B7A" w:rsidRPr="001C7A21">
        <w:rPr>
          <w:rFonts w:ascii="Comic Sans MS" w:hAnsi="Comic Sans MS"/>
          <w:sz w:val="28"/>
          <w:szCs w:val="28"/>
        </w:rPr>
        <w:t>ir</w:t>
      </w:r>
      <w:r w:rsidR="00A71325" w:rsidRPr="001C7A21">
        <w:rPr>
          <w:rFonts w:ascii="Comic Sans MS" w:hAnsi="Comic Sans MS"/>
          <w:sz w:val="28"/>
          <w:szCs w:val="28"/>
        </w:rPr>
        <w:t xml:space="preserve"> children. T</w:t>
      </w:r>
      <w:r w:rsidR="00197CF2" w:rsidRPr="001C7A21">
        <w:rPr>
          <w:rFonts w:ascii="Comic Sans MS" w:hAnsi="Comic Sans MS"/>
          <w:sz w:val="28"/>
          <w:szCs w:val="28"/>
        </w:rPr>
        <w:t>he toys</w:t>
      </w:r>
      <w:r w:rsidRPr="001C7A21">
        <w:rPr>
          <w:rFonts w:ascii="Comic Sans MS" w:hAnsi="Comic Sans MS"/>
          <w:sz w:val="28"/>
          <w:szCs w:val="28"/>
        </w:rPr>
        <w:t xml:space="preserve"> </w:t>
      </w:r>
      <w:r w:rsidR="00197CF2" w:rsidRPr="001C7A21">
        <w:rPr>
          <w:rFonts w:ascii="Comic Sans MS" w:hAnsi="Comic Sans MS"/>
          <w:sz w:val="28"/>
          <w:szCs w:val="28"/>
        </w:rPr>
        <w:t>must have been</w:t>
      </w:r>
      <w:r w:rsidRPr="001C7A21">
        <w:rPr>
          <w:rFonts w:ascii="Comic Sans MS" w:hAnsi="Comic Sans MS"/>
          <w:sz w:val="28"/>
          <w:szCs w:val="28"/>
        </w:rPr>
        <w:t xml:space="preserve"> left behind when the</w:t>
      </w:r>
      <w:r w:rsidR="00197CF2" w:rsidRPr="001C7A21">
        <w:rPr>
          <w:rFonts w:ascii="Comic Sans MS" w:hAnsi="Comic Sans MS"/>
          <w:sz w:val="28"/>
          <w:szCs w:val="28"/>
        </w:rPr>
        <w:t xml:space="preserve">y moved away. </w:t>
      </w:r>
      <w:r w:rsidR="00C36B7A" w:rsidRPr="001C7A21">
        <w:rPr>
          <w:rFonts w:ascii="Comic Sans MS" w:hAnsi="Comic Sans MS"/>
          <w:sz w:val="28"/>
          <w:szCs w:val="28"/>
        </w:rPr>
        <w:t>T</w:t>
      </w:r>
      <w:r w:rsidR="00197CF2" w:rsidRPr="001C7A21">
        <w:rPr>
          <w:rFonts w:ascii="Comic Sans MS" w:hAnsi="Comic Sans MS"/>
          <w:sz w:val="28"/>
          <w:szCs w:val="28"/>
        </w:rPr>
        <w:t>he</w:t>
      </w:r>
      <w:r w:rsidR="006025D1">
        <w:rPr>
          <w:rFonts w:ascii="Comic Sans MS" w:hAnsi="Comic Sans MS"/>
          <w:sz w:val="28"/>
          <w:szCs w:val="28"/>
        </w:rPr>
        <w:t>se</w:t>
      </w:r>
      <w:r w:rsidR="00197CF2" w:rsidRPr="001C7A21">
        <w:rPr>
          <w:rFonts w:ascii="Comic Sans MS" w:hAnsi="Comic Sans MS"/>
          <w:sz w:val="28"/>
          <w:szCs w:val="28"/>
        </w:rPr>
        <w:t xml:space="preserve"> toys are </w:t>
      </w:r>
      <w:r w:rsidR="00C36B7A" w:rsidRPr="001C7A21">
        <w:rPr>
          <w:rFonts w:ascii="Comic Sans MS" w:hAnsi="Comic Sans MS"/>
          <w:sz w:val="28"/>
          <w:szCs w:val="28"/>
        </w:rPr>
        <w:t xml:space="preserve">now </w:t>
      </w:r>
      <w:r w:rsidR="00197CF2" w:rsidRPr="001C7A21">
        <w:rPr>
          <w:rFonts w:ascii="Comic Sans MS" w:hAnsi="Comic Sans MS"/>
          <w:sz w:val="28"/>
          <w:szCs w:val="28"/>
        </w:rPr>
        <w:t>very old</w:t>
      </w:r>
      <w:r w:rsidR="00C36B7A" w:rsidRPr="001C7A21">
        <w:rPr>
          <w:rFonts w:ascii="Comic Sans MS" w:hAnsi="Comic Sans MS"/>
          <w:sz w:val="28"/>
          <w:szCs w:val="28"/>
        </w:rPr>
        <w:t>, w</w:t>
      </w:r>
      <w:r w:rsidR="00197CF2" w:rsidRPr="001C7A21">
        <w:rPr>
          <w:rFonts w:ascii="Comic Sans MS" w:hAnsi="Comic Sans MS"/>
          <w:sz w:val="28"/>
          <w:szCs w:val="28"/>
        </w:rPr>
        <w:t xml:space="preserve">ould you like to come and see them? We have been </w:t>
      </w:r>
      <w:r w:rsidR="00C36B7A" w:rsidRPr="001C7A21">
        <w:rPr>
          <w:rFonts w:ascii="Comic Sans MS" w:hAnsi="Comic Sans MS"/>
          <w:sz w:val="28"/>
          <w:szCs w:val="28"/>
        </w:rPr>
        <w:t xml:space="preserve">carefully </w:t>
      </w:r>
      <w:r w:rsidR="00197CF2" w:rsidRPr="001C7A21">
        <w:rPr>
          <w:rFonts w:ascii="Comic Sans MS" w:hAnsi="Comic Sans MS"/>
          <w:sz w:val="28"/>
          <w:szCs w:val="28"/>
        </w:rPr>
        <w:t xml:space="preserve">looking after them at the museum. </w:t>
      </w:r>
    </w:p>
    <w:p w14:paraId="5EEE09E5" w14:textId="2EB48DBB" w:rsidR="007D6F4B" w:rsidRPr="001C7A21" w:rsidRDefault="00197CF2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There are toys for rich children and poor children</w:t>
      </w:r>
      <w:r w:rsidR="006025D1">
        <w:rPr>
          <w:rFonts w:ascii="Comic Sans MS" w:hAnsi="Comic Sans MS"/>
          <w:sz w:val="28"/>
          <w:szCs w:val="28"/>
        </w:rPr>
        <w:t>,</w:t>
      </w:r>
      <w:r w:rsidRPr="001C7A21">
        <w:rPr>
          <w:rFonts w:ascii="Comic Sans MS" w:hAnsi="Comic Sans MS"/>
          <w:sz w:val="28"/>
          <w:szCs w:val="28"/>
        </w:rPr>
        <w:t xml:space="preserve"> some toys that would have been bought for them and some the children would have made themselves. Can you tell which toys are old</w:t>
      </w:r>
      <w:r w:rsidR="00A71325" w:rsidRPr="001C7A21">
        <w:rPr>
          <w:rFonts w:ascii="Comic Sans MS" w:hAnsi="Comic Sans MS"/>
          <w:sz w:val="28"/>
          <w:szCs w:val="28"/>
        </w:rPr>
        <w:t xml:space="preserve"> and new? Do you know which toys rich and poor children used to play with? </w:t>
      </w:r>
      <w:r w:rsidR="001C7A21" w:rsidRPr="001C7A21">
        <w:rPr>
          <w:rFonts w:ascii="Comic Sans MS" w:hAnsi="Comic Sans MS"/>
          <w:sz w:val="28"/>
          <w:szCs w:val="28"/>
        </w:rPr>
        <w:t xml:space="preserve">Are they the same or different to the toys you play with </w:t>
      </w:r>
      <w:r w:rsidR="006025D1">
        <w:rPr>
          <w:rFonts w:ascii="Comic Sans MS" w:hAnsi="Comic Sans MS"/>
          <w:sz w:val="28"/>
          <w:szCs w:val="28"/>
        </w:rPr>
        <w:t>today</w:t>
      </w:r>
      <w:r w:rsidR="001C7A21" w:rsidRPr="001C7A21">
        <w:rPr>
          <w:rFonts w:ascii="Comic Sans MS" w:hAnsi="Comic Sans MS"/>
          <w:sz w:val="28"/>
          <w:szCs w:val="28"/>
        </w:rPr>
        <w:t xml:space="preserve">? </w:t>
      </w:r>
      <w:r w:rsidR="00A71325" w:rsidRPr="001C7A21">
        <w:rPr>
          <w:rFonts w:ascii="Comic Sans MS" w:hAnsi="Comic Sans MS"/>
          <w:sz w:val="28"/>
          <w:szCs w:val="28"/>
        </w:rPr>
        <w:t>Come and visit to tell us what you know and see all the toys we have.</w:t>
      </w:r>
    </w:p>
    <w:p w14:paraId="61D7A2F6" w14:textId="187E6FFB" w:rsidR="007D6F4B" w:rsidRPr="001C7A21" w:rsidRDefault="00A71325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We look forward to seeing you soon.</w:t>
      </w:r>
    </w:p>
    <w:p w14:paraId="459AA6BB" w14:textId="77777777" w:rsidR="00A71325" w:rsidRPr="001C7A21" w:rsidRDefault="00A71325" w:rsidP="006223DA">
      <w:pPr>
        <w:rPr>
          <w:rFonts w:ascii="Comic Sans MS" w:hAnsi="Comic Sans MS"/>
          <w:sz w:val="28"/>
          <w:szCs w:val="28"/>
        </w:rPr>
      </w:pPr>
    </w:p>
    <w:p w14:paraId="44669FB0" w14:textId="59924E37" w:rsidR="007D6F4B" w:rsidRPr="001C7A21" w:rsidRDefault="007D6F4B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With best wishes,</w:t>
      </w:r>
    </w:p>
    <w:p w14:paraId="5CCF68CC" w14:textId="77777777" w:rsidR="00A71325" w:rsidRPr="001C7A21" w:rsidRDefault="00A71325" w:rsidP="006223DA">
      <w:pPr>
        <w:rPr>
          <w:rFonts w:ascii="Comic Sans MS" w:hAnsi="Comic Sans MS"/>
          <w:sz w:val="28"/>
          <w:szCs w:val="28"/>
        </w:rPr>
      </w:pPr>
    </w:p>
    <w:p w14:paraId="6C4ECA62" w14:textId="24EF2C0C" w:rsidR="007D6F4B" w:rsidRPr="001C7A21" w:rsidRDefault="007D6F4B" w:rsidP="006223DA">
      <w:pPr>
        <w:rPr>
          <w:rFonts w:ascii="Comic Sans MS" w:hAnsi="Comic Sans MS"/>
          <w:sz w:val="28"/>
          <w:szCs w:val="28"/>
        </w:rPr>
      </w:pPr>
      <w:r w:rsidRPr="001C7A21">
        <w:rPr>
          <w:rFonts w:ascii="Comic Sans MS" w:hAnsi="Comic Sans MS"/>
          <w:sz w:val="28"/>
          <w:szCs w:val="28"/>
        </w:rPr>
        <w:t>Hove Museum staff</w:t>
      </w:r>
    </w:p>
    <w:p w14:paraId="7D0A65D0" w14:textId="77777777" w:rsidR="00E27F6A" w:rsidRDefault="00E27F6A" w:rsidP="006025D1"/>
    <w:sectPr w:rsidR="00E27F6A" w:rsidSect="00E27F6A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7F6A"/>
    <w:rsid w:val="00197CF2"/>
    <w:rsid w:val="001C7A21"/>
    <w:rsid w:val="006025D1"/>
    <w:rsid w:val="006223DA"/>
    <w:rsid w:val="006E7286"/>
    <w:rsid w:val="007D6F4B"/>
    <w:rsid w:val="008B3F60"/>
    <w:rsid w:val="00A71325"/>
    <w:rsid w:val="00C36B7A"/>
    <w:rsid w:val="00CC56E0"/>
    <w:rsid w:val="00DA6023"/>
    <w:rsid w:val="00E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EA47"/>
  <w15:chartTrackingRefBased/>
  <w15:docId w15:val="{D0143302-20DC-4A0F-8955-D428B4D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Hovard</dc:creator>
  <cp:keywords/>
  <dc:description/>
  <cp:lastModifiedBy>Lizzie Hovard</cp:lastModifiedBy>
  <cp:revision>3</cp:revision>
  <dcterms:created xsi:type="dcterms:W3CDTF">2021-11-12T15:43:00Z</dcterms:created>
  <dcterms:modified xsi:type="dcterms:W3CDTF">2021-11-12T17:51:00Z</dcterms:modified>
</cp:coreProperties>
</file>